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9B" w:rsidRDefault="00EC2F9D" w:rsidP="00FA7B9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3" o:spid="_x0000_s1026" type="#_x0000_t202" style="position:absolute;left:0;text-align:left;margin-left:-23.6pt;margin-top:104.5pt;width:780.85pt;height:243.8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" filled="f" stroked="f">
            <v:textbox style="mso-fit-shape-to-text:t" inset="2.22631mm,1.1132mm,2.22631mm,1.1132mm">
              <w:txbxContent>
                <w:p w:rsidR="00FA7B9B" w:rsidRDefault="00FA7B9B" w:rsidP="00FA7B9B">
                  <w:pPr>
                    <w:pStyle w:val="a7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56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 xml:space="preserve">أكمل :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هناك نوعان من الموارد الطبيعية .................وغير متجددة</w:t>
                  </w:r>
                </w:p>
                <w:p w:rsidR="00FA7B9B" w:rsidRDefault="00FA7B9B" w:rsidP="00FA7B9B">
                  <w:pPr>
                    <w:pStyle w:val="a7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56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إحدى الطرائق لاستخدام الموارد الطبيعية هي..................................</w:t>
                  </w:r>
                </w:p>
                <w:p w:rsidR="00FA7B9B" w:rsidRDefault="00FA7B9B" w:rsidP="00FA7B9B">
                  <w:pPr>
                    <w:pStyle w:val="a7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56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تحوي مواقع التنوع  الحيوي الساخنة عددا كبيرا من الأنواع ........................</w:t>
                  </w:r>
                </w:p>
                <w:p w:rsidR="00FA7B9B" w:rsidRDefault="00FA7B9B" w:rsidP="00FA7B9B">
                  <w:pPr>
                    <w:pStyle w:val="a7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56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تستخدم تقنيتان  لإعادة استصلاح التنوع الحيوي في النظام البيئي هما......................و........................................</w:t>
                  </w:r>
                </w:p>
                <w:p w:rsidR="00FA7B9B" w:rsidRDefault="00FA7B9B" w:rsidP="00FA7B9B">
                  <w:pPr>
                    <w:pStyle w:val="a7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56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منذ عام 1970م تم وضع العديد من التشريعات لحماية 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.....</w:t>
                  </w:r>
                </w:p>
              </w:txbxContent>
            </v:textbox>
          </v:shape>
        </w:pict>
      </w:r>
    </w:p>
    <w:p w:rsidR="00FA7B9B" w:rsidRDefault="00FA7B9B">
      <w:pPr>
        <w:bidi w:val="0"/>
      </w:pPr>
      <w:r>
        <w:br w:type="page"/>
      </w:r>
    </w:p>
    <w:p w:rsidR="00FA7B9B" w:rsidRDefault="00FA7B9B" w:rsidP="00FA7B9B">
      <w:pPr>
        <w:rPr>
          <w:noProof/>
          <w:rtl/>
        </w:rPr>
      </w:pPr>
    </w:p>
    <w:p w:rsidR="00FA7B9B" w:rsidRDefault="00FA7B9B" w:rsidP="00FA7B9B">
      <w:pPr>
        <w:rPr>
          <w:noProof/>
          <w:rtl/>
        </w:rPr>
      </w:pPr>
    </w:p>
    <w:p w:rsidR="00FA7B9B" w:rsidRDefault="00FA7B9B" w:rsidP="00FA7B9B">
      <w:pPr>
        <w:rPr>
          <w:noProof/>
          <w:rtl/>
        </w:rPr>
      </w:pPr>
    </w:p>
    <w:p w:rsidR="00FA7B9B" w:rsidRDefault="00FA7B9B" w:rsidP="00FA7B9B">
      <w:r>
        <w:rPr>
          <w:noProof/>
        </w:rPr>
        <w:drawing>
          <wp:inline distT="0" distB="0" distL="0" distR="0">
            <wp:extent cx="8827770" cy="3462655"/>
            <wp:effectExtent l="0" t="0" r="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7770" cy="3462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7B9B" w:rsidRDefault="00FA7B9B">
      <w:pPr>
        <w:bidi w:val="0"/>
      </w:pPr>
      <w:r>
        <w:br w:type="page"/>
      </w:r>
    </w:p>
    <w:p w:rsidR="00FF66C8" w:rsidRDefault="00FF66C8" w:rsidP="00FA7B9B">
      <w:pPr>
        <w:rPr>
          <w:rtl/>
        </w:rPr>
      </w:pPr>
    </w:p>
    <w:p w:rsidR="00FA7B9B" w:rsidRDefault="00FA7B9B" w:rsidP="00FA7B9B">
      <w:pPr>
        <w:rPr>
          <w:rtl/>
        </w:rPr>
      </w:pPr>
    </w:p>
    <w:p w:rsidR="00FA7B9B" w:rsidRDefault="00FA7B9B" w:rsidP="00FA7B9B">
      <w:pPr>
        <w:rPr>
          <w:noProof/>
          <w:rtl/>
        </w:rPr>
      </w:pPr>
    </w:p>
    <w:p w:rsidR="00FA7B9B" w:rsidRDefault="00FA7B9B" w:rsidP="00FA7B9B">
      <w:r>
        <w:rPr>
          <w:noProof/>
        </w:rPr>
        <w:drawing>
          <wp:inline distT="0" distB="0" distL="0" distR="0">
            <wp:extent cx="8790940" cy="3352800"/>
            <wp:effectExtent l="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0940" cy="335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7B9B" w:rsidRDefault="00FA7B9B">
      <w:pPr>
        <w:bidi w:val="0"/>
      </w:pPr>
      <w:r>
        <w:br w:type="page"/>
      </w:r>
    </w:p>
    <w:p w:rsidR="00FA7B9B" w:rsidRDefault="00FA7B9B" w:rsidP="00FA7B9B">
      <w:pPr>
        <w:rPr>
          <w:rtl/>
        </w:rPr>
      </w:pPr>
    </w:p>
    <w:p w:rsidR="00FA7B9B" w:rsidRDefault="00FA7B9B" w:rsidP="00FA7B9B">
      <w:pPr>
        <w:rPr>
          <w:rtl/>
        </w:rPr>
      </w:pPr>
    </w:p>
    <w:p w:rsidR="00FA7B9B" w:rsidRDefault="00FA7B9B" w:rsidP="00FA7B9B">
      <w:pPr>
        <w:rPr>
          <w:rtl/>
        </w:rPr>
      </w:pPr>
    </w:p>
    <w:p w:rsidR="00FA7B9B" w:rsidRDefault="00FA7B9B" w:rsidP="00FA7B9B">
      <w:r>
        <w:rPr>
          <w:noProof/>
        </w:rPr>
        <w:drawing>
          <wp:inline distT="0" distB="0" distL="0" distR="0">
            <wp:extent cx="8790940" cy="3352800"/>
            <wp:effectExtent l="0" t="0" r="0" b="0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0940" cy="335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7B9B" w:rsidRPr="00FA7B9B" w:rsidRDefault="00FA7B9B" w:rsidP="00FA7B9B">
      <w:pPr>
        <w:bidi w:val="0"/>
      </w:pPr>
      <w:bookmarkStart w:id="0" w:name="_GoBack"/>
      <w:bookmarkEnd w:id="0"/>
    </w:p>
    <w:sectPr w:rsidR="00FA7B9B" w:rsidRPr="00FA7B9B" w:rsidSect="00B73D66">
      <w:headerReference w:type="default" r:id="rId10"/>
      <w:footerReference w:type="default" r:id="rId11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067" w:rsidRDefault="00421067" w:rsidP="00B73D66">
      <w:pPr>
        <w:spacing w:after="0" w:line="240" w:lineRule="auto"/>
      </w:pPr>
      <w:r>
        <w:separator/>
      </w:r>
    </w:p>
  </w:endnote>
  <w:endnote w:type="continuationSeparator" w:id="1">
    <w:p w:rsidR="00421067" w:rsidRDefault="0042106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C2F9D">
    <w:pPr>
      <w:pStyle w:val="a6"/>
    </w:pPr>
    <w:r>
      <w:rPr>
        <w:noProof/>
      </w:rPr>
      <w:pict>
        <v:rect id="مستطيل مستدير الزوايا 36" o:spid="_x0000_s2049" style="position:absolute;left:0;text-align:left;margin-left:-73.25pt;margin-top:17.65pt;width:237.1pt;height:34.7pt;z-index:2516838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" strokecolor="#0bd0d9 [3206]">
          <v:fill r:id="rId1" o:title="" recolor="t" rotate="t" type="frame"/>
          <v:shadow on="t" color="black" opacity="26214f" origin=",.5" offset="0"/>
          <v:textbox inset="2.33233mm,1.1662mm,2.33233mm,1.1662mm">
            <w:txbxContent>
              <w:p w:rsidR="00975A42" w:rsidRDefault="00975A42" w:rsidP="00FA7B9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Sakkal Majalla" w:hAnsi="Sakkal Majalla" w:cs="Sakkal Majalla"/>
                    <w:b/>
                    <w:bCs/>
                    <w:color w:val="002060"/>
                    <w:kern w:val="24"/>
                    <w:sz w:val="48"/>
                    <w:szCs w:val="48"/>
                    <w:rtl/>
                  </w:rPr>
                  <w:t>استراتيجية</w:t>
                </w:r>
                <w:r>
                  <w:rPr>
                    <w:rFonts w:hint="cs"/>
                    <w:rtl/>
                  </w:rPr>
                  <w:t xml:space="preserve"> : </w:t>
                </w:r>
                <w:r w:rsidR="00FA7B9B">
                  <w:rPr>
                    <w:rFonts w:ascii="Sakkal Majalla" w:hAnsi="Sakkal Majalla" w:cs="Sakkal Majalla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حوض السمك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067" w:rsidRDefault="00421067" w:rsidP="00B73D66">
      <w:pPr>
        <w:spacing w:after="0" w:line="240" w:lineRule="auto"/>
      </w:pPr>
      <w:r>
        <w:separator/>
      </w:r>
    </w:p>
  </w:footnote>
  <w:footnote w:type="continuationSeparator" w:id="1">
    <w:p w:rsidR="00421067" w:rsidRDefault="0042106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Pr="00975A42" w:rsidRDefault="00801C9C" w:rsidP="00975A42">
    <w:pPr>
      <w:pStyle w:val="a5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2" o:spid="_x0000_s2053" type="#_x0000_t202" style="position:absolute;left:0;text-align:left;margin-left:250.15pt;margin-top:-48.55pt;width:221.1pt;height:57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hw+rgEAABwDAAAOAAAAZHJzL2Uyb0RvYy54bWysUkFuGzEMvAfoHwTd613bq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" filled="f" stroked="f">
          <v:textbox style="mso-fit-shape-to-text:t">
            <w:txbxContent>
              <w:p w:rsidR="00975A42" w:rsidRPr="003D74F4" w:rsidRDefault="003D74F4" w:rsidP="00331C3D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sz w:val="36"/>
                    <w:szCs w:val="36"/>
                  </w:rPr>
                </w:pPr>
                <w:r w:rsidRPr="003D74F4">
                  <w:rPr>
                    <w:rFonts w:ascii="Sakkal Majalla" w:hAnsi="Sakkal Majalla" w:cs="Sakkal Majalla" w:hint="cs"/>
                    <w:b/>
                    <w:bCs/>
                    <w:kern w:val="24"/>
                    <w:sz w:val="72"/>
                    <w:szCs w:val="72"/>
                    <w:rtl/>
                  </w:rPr>
                  <w:t xml:space="preserve">المادة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علم البيئة</w:t>
                </w:r>
              </w:p>
            </w:txbxContent>
          </v:textbox>
        </v:shape>
      </w:pict>
    </w:r>
    <w:r>
      <w:rPr>
        <w:noProof/>
        <w:rtl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-929640</wp:posOffset>
          </wp:positionH>
          <wp:positionV relativeFrom="paragraph">
            <wp:posOffset>-880745</wp:posOffset>
          </wp:positionV>
          <wp:extent cx="10687685" cy="749554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7685" cy="7495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C2F9D">
      <w:rPr>
        <w:noProof/>
        <w:rtl/>
      </w:rPr>
      <w:pict>
        <v:shape id="مربع نص 17" o:spid="_x0000_s2054" type="#_x0000_t202" style="position:absolute;left:0;text-align:left;margin-left:-8.7pt;margin-top:-50.65pt;width:224.55pt;height:115.4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" filled="f" stroked="f" strokeweight=".5pt">
          <v:textbox>
            <w:txbxContent>
              <w:p w:rsidR="00F2276C" w:rsidRPr="00F2276C" w:rsidRDefault="003D74F4" w:rsidP="00FA7B9B">
                <w:pPr>
                  <w:spacing w:after="0"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color w:val="C0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C00000"/>
                    <w:sz w:val="52"/>
                    <w:szCs w:val="52"/>
                    <w:rtl/>
                  </w:rPr>
                  <w:t>اسم الدرس</w:t>
                </w:r>
              </w:p>
              <w:p w:rsidR="00E457D2" w:rsidRPr="00FF66C8" w:rsidRDefault="00FA7B9B" w:rsidP="00FA7B9B">
                <w:pPr>
                  <w:spacing w:after="0" w:line="240" w:lineRule="auto"/>
                  <w:jc w:val="center"/>
                  <w:rPr>
                    <w:rFonts w:ascii="Sakkal Majalla" w:hAnsi="Sakkal Majalla" w:cs="Sakkal Majalla"/>
                    <w:color w:val="FF0000"/>
                    <w:sz w:val="52"/>
                    <w:szCs w:val="52"/>
                  </w:rPr>
                </w:pPr>
                <w:r w:rsidRPr="00FA7B9B"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  <w:rtl/>
                  </w:rPr>
                  <w:t>المحافظة علي التنوع الحيوي</w:t>
                </w:r>
              </w:p>
            </w:txbxContent>
          </v:textbox>
        </v:shape>
      </w:pict>
    </w:r>
    <w:r w:rsidR="00EC2F9D">
      <w:rPr>
        <w:noProof/>
        <w:rtl/>
      </w:rPr>
      <w:pict>
        <v:oval id="شكل بيضاوي 3" o:spid="_x0000_s2051" style="position:absolute;left:0;text-align:left;margin-left:-21.1pt;margin-top:-48.55pt;width:236.75pt;height:118.95pt;z-index:251677696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" strokecolor="#073662 [1604]" strokeweight="1.5pt">
          <v:fill r:id="rId2" o:title="" recolor="t" rotate="t" type="frame"/>
          <v:textbox inset="2.33233mm,1.1662mm,2.33233mm,1.1662mm">
            <w:txbxContent>
              <w:p w:rsidR="00975A42" w:rsidRDefault="00975A42" w:rsidP="00750EAD">
                <w:pPr>
                  <w:pStyle w:val="a4"/>
                  <w:bidi/>
                  <w:spacing w:before="0" w:beforeAutospacing="0" w:after="0" w:afterAutospacing="0"/>
                  <w:ind w:left="-632" w:right="-567"/>
                  <w:jc w:val="center"/>
                  <w:rPr>
                    <w:rtl/>
                  </w:rPr>
                </w:pPr>
              </w:p>
            </w:txbxContent>
          </v:textbox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art4D4B"/>
      </v:shape>
    </w:pict>
  </w:numPicBullet>
  <w:abstractNum w:abstractNumId="0">
    <w:nsid w:val="1669713A"/>
    <w:multiLevelType w:val="hybridMultilevel"/>
    <w:tmpl w:val="03F8BCC4"/>
    <w:lvl w:ilvl="0" w:tplc="4D8EA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CC3B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847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A9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A32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6DB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683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624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009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EEB4407"/>
    <w:multiLevelType w:val="hybridMultilevel"/>
    <w:tmpl w:val="FABA5D88"/>
    <w:lvl w:ilvl="0" w:tplc="BF0492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7A0C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0E4E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CD7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E2A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CA1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4E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41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EEF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45170CC"/>
    <w:multiLevelType w:val="hybridMultilevel"/>
    <w:tmpl w:val="1400CA40"/>
    <w:lvl w:ilvl="0" w:tplc="7150AB0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C6594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A40F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AEF91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D8F0B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8CE1F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600D8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3C31D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E0872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5C2018"/>
    <w:multiLevelType w:val="hybridMultilevel"/>
    <w:tmpl w:val="D7E86AC2"/>
    <w:lvl w:ilvl="0" w:tplc="F52C23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0FA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6F6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A6C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5A85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835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ECF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A58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7295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BE4727"/>
    <w:multiLevelType w:val="hybridMultilevel"/>
    <w:tmpl w:val="C78E0530"/>
    <w:lvl w:ilvl="0" w:tplc="76701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AF5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4258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16FC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6BD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40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CE24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87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3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2735"/>
    <w:rsid w:val="00063B09"/>
    <w:rsid w:val="000B4F77"/>
    <w:rsid w:val="00103E6C"/>
    <w:rsid w:val="00126DF1"/>
    <w:rsid w:val="0016277E"/>
    <w:rsid w:val="001B443D"/>
    <w:rsid w:val="001D2D89"/>
    <w:rsid w:val="002C3595"/>
    <w:rsid w:val="002D66CF"/>
    <w:rsid w:val="002F08CA"/>
    <w:rsid w:val="00331C3D"/>
    <w:rsid w:val="0033530D"/>
    <w:rsid w:val="00336B29"/>
    <w:rsid w:val="003820D9"/>
    <w:rsid w:val="0038624A"/>
    <w:rsid w:val="003A7A28"/>
    <w:rsid w:val="003B6F5E"/>
    <w:rsid w:val="003D74F4"/>
    <w:rsid w:val="00421067"/>
    <w:rsid w:val="004F0358"/>
    <w:rsid w:val="00521657"/>
    <w:rsid w:val="00545A4C"/>
    <w:rsid w:val="005653E2"/>
    <w:rsid w:val="00587162"/>
    <w:rsid w:val="00642DD9"/>
    <w:rsid w:val="007054A0"/>
    <w:rsid w:val="00750EAD"/>
    <w:rsid w:val="007713C0"/>
    <w:rsid w:val="007C1619"/>
    <w:rsid w:val="007F2D26"/>
    <w:rsid w:val="00801C9C"/>
    <w:rsid w:val="009201D6"/>
    <w:rsid w:val="009323C4"/>
    <w:rsid w:val="00975A42"/>
    <w:rsid w:val="009E4DBF"/>
    <w:rsid w:val="00A27C21"/>
    <w:rsid w:val="00A354DD"/>
    <w:rsid w:val="00A61FD3"/>
    <w:rsid w:val="00AC4695"/>
    <w:rsid w:val="00AD4284"/>
    <w:rsid w:val="00B73D66"/>
    <w:rsid w:val="00B7750B"/>
    <w:rsid w:val="00B95472"/>
    <w:rsid w:val="00C53C2C"/>
    <w:rsid w:val="00D6089A"/>
    <w:rsid w:val="00D67B36"/>
    <w:rsid w:val="00D807BC"/>
    <w:rsid w:val="00DE48B7"/>
    <w:rsid w:val="00E26C19"/>
    <w:rsid w:val="00E457D2"/>
    <w:rsid w:val="00E61BAA"/>
    <w:rsid w:val="00E833C7"/>
    <w:rsid w:val="00EC2F9D"/>
    <w:rsid w:val="00EF5905"/>
    <w:rsid w:val="00F2276C"/>
    <w:rsid w:val="00FA7B9B"/>
    <w:rsid w:val="00FF6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45</cp:revision>
  <dcterms:created xsi:type="dcterms:W3CDTF">2015-04-26T19:34:00Z</dcterms:created>
  <dcterms:modified xsi:type="dcterms:W3CDTF">2016-10-28T05:02:00Z</dcterms:modified>
</cp:coreProperties>
</file>